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EDDFF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926"/>
      </w:tblGrid>
      <w:tr w:rsidR="00607924" w:rsidRPr="000B4247" w14:paraId="24146EF0" w14:textId="7777777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73D02" w14:textId="43C0DC87" w:rsidR="00607924" w:rsidRPr="000B4247" w:rsidRDefault="004E21B6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1" w:name="_Hlk94291450"/>
            <w:r>
              <w:rPr>
                <w:noProof/>
                <w:lang w:val="es-MX" w:eastAsia="es-MX"/>
              </w:rPr>
              <w:drawing>
                <wp:inline distT="0" distB="0" distL="0" distR="0" wp14:anchorId="58D9005B" wp14:editId="17EF90AE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C2024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789B136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731B527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  <w:t>Anexo 4</w:t>
            </w:r>
          </w:p>
          <w:p w14:paraId="08FF77CE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lang w:val="es-MX"/>
              </w:rPr>
              <w:t xml:space="preserve">ACTA DE SUSTITUCIÓN DE INTEGRANTE(S) DEL </w:t>
            </w:r>
          </w:p>
          <w:p w14:paraId="4BA3DD1F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lang w:val="es-MX"/>
              </w:rPr>
              <w:t>COMITÉ DE LA CONTRALORÍA SOCIAL 2023</w:t>
            </w:r>
          </w:p>
          <w:p w14:paraId="6866CC72" w14:textId="77777777" w:rsidR="00F70352" w:rsidRPr="000D0A7B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S247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b/>
                <w:lang w:val="es-MX"/>
              </w:rPr>
              <w:t>–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>
              <w:rPr>
                <w:rFonts w:ascii="Montserrat" w:hAnsi="Montserrat" w:cstheme="minorHAnsi"/>
                <w:b/>
                <w:lang w:val="es-MX"/>
              </w:rPr>
              <w:t xml:space="preserve"> PARA EL DESARROLLO 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4ABE179E" w14:textId="77777777" w:rsidR="00F70352" w:rsidRPr="000D0A7B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242D57D2" w14:textId="6EEDE331" w:rsidR="00607924" w:rsidRPr="000B4247" w:rsidRDefault="00607924" w:rsidP="00CA62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A8EE0B0" w14:textId="28893EE1" w:rsidR="00607924" w:rsidRPr="000B4247" w:rsidRDefault="008374BE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43E0200" wp14:editId="49DF7FAF">
                  <wp:extent cx="1076325" cy="504825"/>
                  <wp:effectExtent l="0" t="0" r="9525" b="9525"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EB221" w14:textId="77777777"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EF0A396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14:paraId="732366D3" w14:textId="77777777" w:rsidTr="0043688E">
        <w:trPr>
          <w:trHeight w:val="329"/>
        </w:trPr>
        <w:tc>
          <w:tcPr>
            <w:tcW w:w="3970" w:type="dxa"/>
          </w:tcPr>
          <w:p w14:paraId="30C0866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14:paraId="64F05616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14:paraId="38C8E1DC" w14:textId="77777777" w:rsidTr="0043688E">
        <w:trPr>
          <w:trHeight w:val="329"/>
        </w:trPr>
        <w:tc>
          <w:tcPr>
            <w:tcW w:w="3970" w:type="dxa"/>
          </w:tcPr>
          <w:p w14:paraId="302CAEE1" w14:textId="77777777"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D3DBBE4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DDE9E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031FD2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8D8CF7" w14:textId="77777777"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A65A39E" w14:textId="77777777"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842AD9A" w14:textId="2F7E1A01"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14:paraId="1C06A67C" w14:textId="7777777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310AD88B" w14:textId="77777777"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2200B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20340DC8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158E7941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016596" w14:textId="40EB14EC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14:paraId="38A2DA40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2B1547AF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9B89E9" w14:textId="15CE6C16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14:paraId="3D9921D2" w14:textId="7777777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9AB" w14:textId="77777777"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14:paraId="5E6D1EEB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097F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4BC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3F7197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12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B33F2B" w14:textId="77777777"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552"/>
      </w:tblGrid>
      <w:tr w:rsidR="00BF1234" w:rsidRPr="000B4247" w14:paraId="79D0BF0C" w14:textId="77777777" w:rsidTr="00BF1234">
        <w:trPr>
          <w:trHeight w:val="329"/>
        </w:trPr>
        <w:tc>
          <w:tcPr>
            <w:tcW w:w="2694" w:type="dxa"/>
          </w:tcPr>
          <w:p w14:paraId="62407826" w14:textId="6BA3327E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sustitución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5E4E383F" w14:textId="77777777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255FB6" w14:textId="779850D8" w:rsidR="00BF1234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625CEA" w14:textId="77777777" w:rsidR="00BF1234" w:rsidRPr="000B4247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811F013" w14:textId="7C18DD5A" w:rsidR="005F152A" w:rsidRPr="00BF1234" w:rsidRDefault="005F152A" w:rsidP="00C7191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 xml:space="preserve">DATOS DEL APOYO DEL PROGRAMA </w:t>
      </w:r>
    </w:p>
    <w:p w14:paraId="0333D40F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59"/>
        <w:gridCol w:w="1279"/>
        <w:gridCol w:w="801"/>
        <w:gridCol w:w="1244"/>
        <w:gridCol w:w="956"/>
        <w:gridCol w:w="585"/>
        <w:gridCol w:w="1797"/>
      </w:tblGrid>
      <w:tr w:rsidR="005F152A" w:rsidRPr="000B4247" w14:paraId="14F871CB" w14:textId="77777777" w:rsidTr="0043688E">
        <w:tc>
          <w:tcPr>
            <w:tcW w:w="10065" w:type="dxa"/>
            <w:gridSpan w:val="8"/>
          </w:tcPr>
          <w:p w14:paraId="1BD0C77D" w14:textId="19F6998F" w:rsidR="005F152A" w:rsidRPr="000B4247" w:rsidRDefault="00C7191C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  <w:r w:rsidR="005F152A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381C893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14:paraId="680C4A58" w14:textId="77777777" w:rsidTr="0043688E">
        <w:tc>
          <w:tcPr>
            <w:tcW w:w="10065" w:type="dxa"/>
            <w:gridSpan w:val="8"/>
          </w:tcPr>
          <w:p w14:paraId="648A9A48" w14:textId="77777777" w:rsidR="00B26CFE" w:rsidRDefault="000E2C51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14:paraId="11759CC7" w14:textId="69E3D5B6" w:rsidR="00A3790B" w:rsidRPr="000B4247" w:rsidRDefault="00A3790B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191C" w:rsidRPr="000B4247" w14:paraId="1546B7C7" w14:textId="77777777" w:rsidTr="0043688E">
        <w:tc>
          <w:tcPr>
            <w:tcW w:w="10065" w:type="dxa"/>
            <w:gridSpan w:val="8"/>
          </w:tcPr>
          <w:p w14:paraId="3CF3FC4C" w14:textId="77777777" w:rsidR="00C7191C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Objetivo General:</w:t>
            </w:r>
          </w:p>
          <w:p w14:paraId="7F73B72A" w14:textId="0A1AB08E" w:rsidR="00C7191C" w:rsidRPr="000B4247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14:paraId="0737B703" w14:textId="77777777" w:rsidTr="00A3790B">
        <w:trPr>
          <w:trHeight w:val="353"/>
        </w:trPr>
        <w:tc>
          <w:tcPr>
            <w:tcW w:w="1344" w:type="dxa"/>
          </w:tcPr>
          <w:p w14:paraId="3A8CF9D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59" w:type="dxa"/>
          </w:tcPr>
          <w:p w14:paraId="4D58BDB0" w14:textId="77777777"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1DEF4" w14:textId="77777777"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B832490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14:paraId="411E6DB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47632725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14:paraId="41E19C58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14:paraId="0BCFE20A" w14:textId="77777777" w:rsidTr="00A3790B">
        <w:tc>
          <w:tcPr>
            <w:tcW w:w="3403" w:type="dxa"/>
            <w:gridSpan w:val="2"/>
          </w:tcPr>
          <w:p w14:paraId="7F7495CC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2080" w:type="dxa"/>
            <w:gridSpan w:val="2"/>
          </w:tcPr>
          <w:p w14:paraId="36A3BDA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14:paraId="42AF83F6" w14:textId="671D5E96" w:rsidR="008178C8" w:rsidRPr="000B4247" w:rsidRDefault="00C7191C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Duración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obra o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>apoyo:</w:t>
            </w:r>
          </w:p>
        </w:tc>
        <w:tc>
          <w:tcPr>
            <w:tcW w:w="1797" w:type="dxa"/>
          </w:tcPr>
          <w:p w14:paraId="62665B7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1F4C22" w14:textId="77777777"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14:paraId="68B89E86" w14:textId="05AC1168"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14:paraId="68C092C7" w14:textId="4FF6B005" w:rsidR="00BF1234" w:rsidRPr="00BF1234" w:rsidRDefault="00BF1234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>INTEGRANTES DEL COMITÉ DE CONTRALORÍA SOCIAL</w:t>
      </w:r>
      <w:r w:rsidR="00AF1113">
        <w:rPr>
          <w:rFonts w:asciiTheme="minorHAnsi" w:hAnsiTheme="minorHAnsi" w:cstheme="minorHAnsi"/>
          <w:b/>
          <w:sz w:val="22"/>
          <w:szCs w:val="22"/>
        </w:rPr>
        <w:t xml:space="preserve"> A SUSTITUIR</w:t>
      </w:r>
    </w:p>
    <w:p w14:paraId="3ECBC1D2" w14:textId="77777777" w:rsidR="00BF1234" w:rsidRPr="00DE2F26" w:rsidRDefault="00BF1234" w:rsidP="00BF1234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744"/>
        <w:gridCol w:w="717"/>
        <w:gridCol w:w="665"/>
        <w:gridCol w:w="768"/>
        <w:gridCol w:w="1051"/>
        <w:gridCol w:w="1234"/>
        <w:gridCol w:w="2480"/>
        <w:gridCol w:w="1001"/>
      </w:tblGrid>
      <w:tr w:rsidR="00BF1234" w:rsidRPr="003A129C" w14:paraId="49383393" w14:textId="77777777" w:rsidTr="00BF1234">
        <w:tc>
          <w:tcPr>
            <w:tcW w:w="796" w:type="pct"/>
          </w:tcPr>
          <w:p w14:paraId="29D773DA" w14:textId="0A97F38D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 w:rsidR="00AF1113"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9842E83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939E5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6A2EEC04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14FF6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0A05698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E6618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198F587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2B41E4D0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19F3C4A6" w14:textId="5751DFCA" w:rsidR="00BF1234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37CBD9EA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273B60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C1B2A72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BF1234" w:rsidRPr="00961D4F" w14:paraId="21344D95" w14:textId="77777777" w:rsidTr="00BF1234">
        <w:trPr>
          <w:trHeight w:hRule="exact" w:val="340"/>
        </w:trPr>
        <w:tc>
          <w:tcPr>
            <w:tcW w:w="796" w:type="pct"/>
          </w:tcPr>
          <w:p w14:paraId="0C1F78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E56088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3591B02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311FC0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A1D64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CEC6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325375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55C96A0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AF5BC2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303FF8B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5745F603" w14:textId="77777777" w:rsidTr="00BF1234">
        <w:trPr>
          <w:trHeight w:hRule="exact" w:val="340"/>
        </w:trPr>
        <w:tc>
          <w:tcPr>
            <w:tcW w:w="796" w:type="pct"/>
          </w:tcPr>
          <w:p w14:paraId="6E9118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F5A83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E69C1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A25E65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3B03955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85FC3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162A4F6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3518C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4005706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BB4EF1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0C5758F5" w14:textId="77777777" w:rsidTr="00BF1234">
        <w:trPr>
          <w:trHeight w:hRule="exact" w:val="340"/>
        </w:trPr>
        <w:tc>
          <w:tcPr>
            <w:tcW w:w="796" w:type="pct"/>
          </w:tcPr>
          <w:p w14:paraId="31FBC00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203D9A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08C21CE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9DBDB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27DDB1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149AEF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12C9C50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19921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4A9D371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4112EA82" w14:textId="77777777" w:rsidTr="00BF1234">
        <w:trPr>
          <w:trHeight w:hRule="exact" w:val="340"/>
        </w:trPr>
        <w:tc>
          <w:tcPr>
            <w:tcW w:w="796" w:type="pct"/>
          </w:tcPr>
          <w:p w14:paraId="0DFC5C3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569653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75CEFA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361EEF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7F19871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180B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49489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316938B3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CB0E88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9D5FB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247343" w14:textId="526698D2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45019511" w14:textId="7FDCB2BD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3A9EB82C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760C3CDC" w14:textId="37043FEF" w:rsidR="00AF1113" w:rsidRPr="00BF1234" w:rsidRDefault="00AF1113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lastRenderedPageBreak/>
        <w:t>INTEGRANTES DEL COMITÉ DE CONTRALORÍA SOCIAL</w:t>
      </w:r>
      <w:r>
        <w:rPr>
          <w:rFonts w:asciiTheme="minorHAnsi" w:hAnsiTheme="minorHAnsi" w:cstheme="minorHAnsi"/>
          <w:b/>
          <w:sz w:val="22"/>
          <w:szCs w:val="22"/>
        </w:rPr>
        <w:t xml:space="preserve"> NUEVO (CON CAMBIOS)</w:t>
      </w:r>
    </w:p>
    <w:p w14:paraId="4E87ABB2" w14:textId="77777777" w:rsidR="00AF1113" w:rsidRPr="00DE2F26" w:rsidRDefault="00AF1113" w:rsidP="00AF1113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744"/>
        <w:gridCol w:w="717"/>
        <w:gridCol w:w="665"/>
        <w:gridCol w:w="768"/>
        <w:gridCol w:w="1051"/>
        <w:gridCol w:w="1234"/>
        <w:gridCol w:w="2480"/>
        <w:gridCol w:w="1001"/>
      </w:tblGrid>
      <w:tr w:rsidR="00AF1113" w:rsidRPr="003A129C" w14:paraId="6A62F100" w14:textId="77777777" w:rsidTr="00D10EA1">
        <w:tc>
          <w:tcPr>
            <w:tcW w:w="796" w:type="pct"/>
          </w:tcPr>
          <w:p w14:paraId="45D2BB88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071318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5580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038E5AB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BAA8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1708BFE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7AF4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32CB2762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36B29B1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7CF5906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73B2D78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F042559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D199B2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AF1113" w:rsidRPr="00961D4F" w14:paraId="6D4009B8" w14:textId="77777777" w:rsidTr="00D10EA1">
        <w:trPr>
          <w:trHeight w:hRule="exact" w:val="340"/>
        </w:trPr>
        <w:tc>
          <w:tcPr>
            <w:tcW w:w="796" w:type="pct"/>
          </w:tcPr>
          <w:p w14:paraId="70C47D2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3D02B13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B564A1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865923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A7792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E0F02B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A6A714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88412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3637596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046D396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43E0FEE8" w14:textId="77777777" w:rsidTr="00D10EA1">
        <w:trPr>
          <w:trHeight w:hRule="exact" w:val="340"/>
        </w:trPr>
        <w:tc>
          <w:tcPr>
            <w:tcW w:w="796" w:type="pct"/>
          </w:tcPr>
          <w:p w14:paraId="4CC1C7DC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11D320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81591C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0E8691E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991C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FA2BB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76B02F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F5D732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0F178C91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57851A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5D7E63BD" w14:textId="77777777" w:rsidTr="00D10EA1">
        <w:trPr>
          <w:trHeight w:hRule="exact" w:val="340"/>
        </w:trPr>
        <w:tc>
          <w:tcPr>
            <w:tcW w:w="796" w:type="pct"/>
          </w:tcPr>
          <w:p w14:paraId="299FED9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77697AA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492AA7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9A161D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F32E55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E9641C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56762E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1A4B68A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59F9C16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14ACB936" w14:textId="77777777" w:rsidTr="00D10EA1">
        <w:trPr>
          <w:trHeight w:hRule="exact" w:val="340"/>
        </w:trPr>
        <w:tc>
          <w:tcPr>
            <w:tcW w:w="796" w:type="pct"/>
          </w:tcPr>
          <w:p w14:paraId="54C52E2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B87E4C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761A8D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89769E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03C6409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A8EF3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6EE15A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6C281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F018F37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9E015B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4A0FE7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50C1EC9A" w14:textId="77777777" w:rsidR="00AF1113" w:rsidRDefault="00AF1113" w:rsidP="00E061D5">
      <w:pPr>
        <w:rPr>
          <w:rFonts w:asciiTheme="minorHAnsi" w:hAnsiTheme="minorHAnsi" w:cstheme="minorHAnsi"/>
          <w:sz w:val="24"/>
          <w:szCs w:val="24"/>
        </w:rPr>
      </w:pPr>
    </w:p>
    <w:p w14:paraId="5C4DD6C6" w14:textId="23292072" w:rsidR="00E13684" w:rsidRDefault="00A9589B" w:rsidP="00E136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MOTIVOS DE </w:t>
      </w:r>
      <w:r w:rsidR="00E13684" w:rsidRPr="000B424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USTITUCIÓN:</w:t>
      </w:r>
    </w:p>
    <w:p w14:paraId="3135553A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3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506"/>
      </w:tblGrid>
      <w:tr w:rsidR="00E13684" w:rsidRPr="000B4247" w14:paraId="15B626C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01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414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14:paraId="00FD75B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1698EA8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397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5F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14:paraId="38D00EB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08C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9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75EDA0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73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B8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14:paraId="32648635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EB8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C5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AE6103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29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FC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14:paraId="557D5DF8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14:paraId="578208E3" w14:textId="065AD656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  <w:bookmarkStart w:id="2" w:name="_Hlk70381073"/>
    </w:p>
    <w:p w14:paraId="65DD4368" w14:textId="377B4481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A9589B" w:rsidRPr="00DE2F26" w14:paraId="28598E01" w14:textId="77777777" w:rsidTr="00D10EA1">
        <w:trPr>
          <w:trHeight w:val="965"/>
          <w:jc w:val="center"/>
        </w:trPr>
        <w:tc>
          <w:tcPr>
            <w:tcW w:w="9747" w:type="dxa"/>
            <w:vAlign w:val="bottom"/>
          </w:tcPr>
          <w:bookmarkStart w:id="3" w:name="_Hlk70370165"/>
          <w:bookmarkStart w:id="4" w:name="_Hlk94291006"/>
          <w:p w14:paraId="0AD0F7BF" w14:textId="44E598F2" w:rsidR="00A9589B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86DFF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6D248" wp14:editId="03FDFAD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7DB207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      </w:pict>
                </mc:Fallback>
              </mc:AlternateContent>
            </w:r>
            <w:r w:rsidRPr="00286DF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y firma del Servidor </w:t>
            </w:r>
            <w:r w:rsidR="00CA5E41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</w:t>
            </w:r>
            <w:r w:rsidRPr="00286DF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úblico que emite la constancia del registro</w:t>
            </w:r>
            <w:bookmarkEnd w:id="3"/>
          </w:p>
          <w:bookmarkEnd w:id="4"/>
          <w:p w14:paraId="0DBD0AF2" w14:textId="77777777" w:rsidR="00A9589B" w:rsidRPr="00DE2F26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0EA976A9" w14:textId="77777777" w:rsidR="00A9589B" w:rsidRDefault="00A9589B" w:rsidP="00A9589B">
      <w:pPr>
        <w:rPr>
          <w:rFonts w:asciiTheme="minorHAnsi" w:hAnsiTheme="minorHAnsi" w:cstheme="minorHAnsi"/>
          <w:b/>
          <w:i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A9589B" w14:paraId="6D31E540" w14:textId="77777777" w:rsidTr="00D10EA1">
        <w:tc>
          <w:tcPr>
            <w:tcW w:w="3823" w:type="dxa"/>
          </w:tcPr>
          <w:p w14:paraId="1639F103" w14:textId="6ED99251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Cargo del Servidor </w:t>
            </w:r>
            <w:r w:rsidR="00CA5E41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úblico:</w:t>
            </w:r>
          </w:p>
        </w:tc>
        <w:tc>
          <w:tcPr>
            <w:tcW w:w="6095" w:type="dxa"/>
          </w:tcPr>
          <w:p w14:paraId="47DFBBBC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7456B209" w14:textId="77777777" w:rsidTr="00D10EA1">
        <w:tc>
          <w:tcPr>
            <w:tcW w:w="3823" w:type="dxa"/>
          </w:tcPr>
          <w:p w14:paraId="2E34ACCE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35D62BAF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4C24D687" w14:textId="77777777" w:rsidTr="00D10EA1">
        <w:tc>
          <w:tcPr>
            <w:tcW w:w="3823" w:type="dxa"/>
          </w:tcPr>
          <w:p w14:paraId="3CF8FED4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3754D2B9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EFFEA6C" w14:textId="77777777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F2FD7B2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BE8338D" w14:textId="77777777"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60E8058" w14:textId="77777777"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bookmarkEnd w:id="2"/>
    <w:p w14:paraId="755E5475" w14:textId="77B13FA8" w:rsidR="003046CD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9A01BEB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Aviso de privacidad:</w:t>
      </w:r>
    </w:p>
    <w:p w14:paraId="0E5C0CCC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 </w:t>
      </w:r>
    </w:p>
    <w:bookmarkEnd w:id="1"/>
    <w:p w14:paraId="65E41254" w14:textId="77777777" w:rsidR="003A0BDD" w:rsidRPr="000B4247" w:rsidRDefault="003A0BD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A0BD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A9AB3" w14:textId="77777777" w:rsidR="009E2174" w:rsidRDefault="009E2174" w:rsidP="009F406D">
      <w:r>
        <w:separator/>
      </w:r>
    </w:p>
  </w:endnote>
  <w:endnote w:type="continuationSeparator" w:id="0">
    <w:p w14:paraId="511C1D06" w14:textId="77777777" w:rsidR="009E2174" w:rsidRDefault="009E2174" w:rsidP="009F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8D037" w14:textId="77777777" w:rsidR="009E2174" w:rsidRDefault="009E2174" w:rsidP="009F406D">
      <w:r>
        <w:separator/>
      </w:r>
    </w:p>
  </w:footnote>
  <w:footnote w:type="continuationSeparator" w:id="0">
    <w:p w14:paraId="035B6D18" w14:textId="77777777" w:rsidR="009E2174" w:rsidRDefault="009E2174" w:rsidP="009F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6894"/>
    <w:multiLevelType w:val="hybridMultilevel"/>
    <w:tmpl w:val="2BDAC5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028F1"/>
    <w:multiLevelType w:val="hybridMultilevel"/>
    <w:tmpl w:val="42AC2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A0981"/>
    <w:multiLevelType w:val="hybridMultilevel"/>
    <w:tmpl w:val="27EA96C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4"/>
    <w:rsid w:val="00024A03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F033C"/>
    <w:rsid w:val="002F5281"/>
    <w:rsid w:val="003046CD"/>
    <w:rsid w:val="00312983"/>
    <w:rsid w:val="003A0BDD"/>
    <w:rsid w:val="003C083A"/>
    <w:rsid w:val="00404EEB"/>
    <w:rsid w:val="00416AAF"/>
    <w:rsid w:val="0043688E"/>
    <w:rsid w:val="00487B78"/>
    <w:rsid w:val="004E21B6"/>
    <w:rsid w:val="004F5F18"/>
    <w:rsid w:val="00571AE3"/>
    <w:rsid w:val="005762A2"/>
    <w:rsid w:val="005A20B2"/>
    <w:rsid w:val="005D61B8"/>
    <w:rsid w:val="005F152A"/>
    <w:rsid w:val="00607924"/>
    <w:rsid w:val="00622436"/>
    <w:rsid w:val="006F0BFD"/>
    <w:rsid w:val="0075174E"/>
    <w:rsid w:val="00772802"/>
    <w:rsid w:val="00784F71"/>
    <w:rsid w:val="007C2696"/>
    <w:rsid w:val="007C6E53"/>
    <w:rsid w:val="00813E6A"/>
    <w:rsid w:val="008178C8"/>
    <w:rsid w:val="008374BE"/>
    <w:rsid w:val="008C4671"/>
    <w:rsid w:val="008D6B86"/>
    <w:rsid w:val="008F6C0A"/>
    <w:rsid w:val="0090227F"/>
    <w:rsid w:val="00930FEA"/>
    <w:rsid w:val="00983D19"/>
    <w:rsid w:val="009E2174"/>
    <w:rsid w:val="009F406D"/>
    <w:rsid w:val="009F7EE5"/>
    <w:rsid w:val="00A11254"/>
    <w:rsid w:val="00A20A93"/>
    <w:rsid w:val="00A2499D"/>
    <w:rsid w:val="00A3790B"/>
    <w:rsid w:val="00A64EE2"/>
    <w:rsid w:val="00A9589B"/>
    <w:rsid w:val="00AF1113"/>
    <w:rsid w:val="00B01679"/>
    <w:rsid w:val="00B26CFE"/>
    <w:rsid w:val="00B52FCD"/>
    <w:rsid w:val="00B90926"/>
    <w:rsid w:val="00B92C43"/>
    <w:rsid w:val="00BC388C"/>
    <w:rsid w:val="00BC41B6"/>
    <w:rsid w:val="00BF1234"/>
    <w:rsid w:val="00C7191C"/>
    <w:rsid w:val="00C8441D"/>
    <w:rsid w:val="00CA5E41"/>
    <w:rsid w:val="00CA620E"/>
    <w:rsid w:val="00D01117"/>
    <w:rsid w:val="00D10A94"/>
    <w:rsid w:val="00D4433F"/>
    <w:rsid w:val="00DF2542"/>
    <w:rsid w:val="00DF3389"/>
    <w:rsid w:val="00E061D5"/>
    <w:rsid w:val="00E13684"/>
    <w:rsid w:val="00EA1531"/>
    <w:rsid w:val="00EA601C"/>
    <w:rsid w:val="00EE388B"/>
    <w:rsid w:val="00EE4630"/>
    <w:rsid w:val="00EF74D0"/>
    <w:rsid w:val="00F538F3"/>
    <w:rsid w:val="00F7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9C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71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7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67846E65-1145-45C3-8F98-A00C997824E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norma</cp:lastModifiedBy>
  <cp:revision>2</cp:revision>
  <dcterms:created xsi:type="dcterms:W3CDTF">2023-12-19T06:33:00Z</dcterms:created>
  <dcterms:modified xsi:type="dcterms:W3CDTF">2023-12-19T06:33:00Z</dcterms:modified>
</cp:coreProperties>
</file>